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E9F5" w14:textId="1346587D" w:rsidR="003774ED" w:rsidRPr="008C067C" w:rsidRDefault="003774ED" w:rsidP="00D63A5B">
      <w:pPr>
        <w:pStyle w:val="Standard"/>
        <w:spacing w:line="180" w:lineRule="atLeast"/>
        <w:rPr>
          <w:sz w:val="32"/>
          <w:szCs w:val="22"/>
        </w:rPr>
      </w:pPr>
      <w:r w:rsidRPr="008C067C">
        <w:rPr>
          <w:rFonts w:ascii="Calibri" w:hAnsi="Calibri"/>
          <w:b/>
          <w:noProof/>
          <w:sz w:val="44"/>
          <w:szCs w:val="22"/>
          <w:lang w:eastAsia="nl-BE" w:bidi="ar-SA"/>
        </w:rPr>
        <w:drawing>
          <wp:anchor distT="0" distB="0" distL="114300" distR="114300" simplePos="0" relativeHeight="251659264" behindDoc="0" locked="0" layoutInCell="1" allowOverlap="1" wp14:anchorId="33C92249" wp14:editId="7F8C07B7">
            <wp:simplePos x="0" y="0"/>
            <wp:positionH relativeFrom="margin">
              <wp:posOffset>-115570</wp:posOffset>
            </wp:positionH>
            <wp:positionV relativeFrom="paragraph">
              <wp:posOffset>0</wp:posOffset>
            </wp:positionV>
            <wp:extent cx="949325" cy="885825"/>
            <wp:effectExtent l="0" t="0" r="3175" b="9525"/>
            <wp:wrapThrough wrapText="bothSides">
              <wp:wrapPolygon edited="0">
                <wp:start x="0" y="0"/>
                <wp:lineTo x="0" y="21368"/>
                <wp:lineTo x="21239" y="21368"/>
                <wp:lineTo x="21239" y="0"/>
                <wp:lineTo x="0" y="0"/>
              </wp:wrapPolygon>
            </wp:wrapThrough>
            <wp:docPr id="1" name="Afbeelding 1" descr="Afbeeldingsresultaat voor chiro te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A46">
        <w:rPr>
          <w:rFonts w:ascii="Calibri" w:hAnsi="Calibri"/>
          <w:b/>
          <w:color w:val="000000"/>
          <w:sz w:val="48"/>
        </w:rPr>
        <w:t>halfvastenstoet</w:t>
      </w:r>
      <w:r w:rsidRPr="008C067C">
        <w:rPr>
          <w:rFonts w:ascii="Calibri" w:hAnsi="Calibri"/>
          <w:b/>
          <w:color w:val="000000"/>
          <w:sz w:val="48"/>
        </w:rPr>
        <w:t xml:space="preserve"> 202</w:t>
      </w:r>
      <w:r w:rsidR="00A069C0">
        <w:rPr>
          <w:rFonts w:ascii="Calibri" w:hAnsi="Calibri"/>
          <w:b/>
          <w:color w:val="000000"/>
          <w:sz w:val="48"/>
        </w:rPr>
        <w:t>3</w:t>
      </w:r>
      <w:r w:rsidRPr="008C067C">
        <w:rPr>
          <w:rFonts w:ascii="Calibri" w:hAnsi="Calibri"/>
          <w:b/>
          <w:color w:val="000000"/>
          <w:sz w:val="48"/>
        </w:rPr>
        <w:t xml:space="preserve"> </w:t>
      </w:r>
    </w:p>
    <w:p w14:paraId="1AEC3968" w14:textId="7CE55D95" w:rsidR="00942288" w:rsidRPr="008C067C" w:rsidRDefault="003774ED" w:rsidP="00D63A5B">
      <w:pPr>
        <w:rPr>
          <w:color w:val="000000"/>
          <w:sz w:val="40"/>
        </w:rPr>
      </w:pPr>
      <w:r w:rsidRPr="008C067C">
        <w:rPr>
          <w:color w:val="000000"/>
          <w:sz w:val="40"/>
        </w:rPr>
        <w:t>CHIRO RIJKEVORSEL</w:t>
      </w:r>
    </w:p>
    <w:p w14:paraId="2841BC66" w14:textId="657A07B3" w:rsidR="003774ED" w:rsidRDefault="00162E3B" w:rsidP="00D63A5B">
      <w:pPr>
        <w:spacing w:after="120" w:line="300" w:lineRule="auto"/>
      </w:pPr>
      <w:r>
        <w:br/>
      </w:r>
      <w:r w:rsidR="003774ED" w:rsidRPr="003774ED">
        <w:t>Beste leden en ouders,</w:t>
      </w:r>
    </w:p>
    <w:p w14:paraId="1586582A" w14:textId="5DF0F994" w:rsidR="00504A46" w:rsidRDefault="00504A46" w:rsidP="00D63A5B">
      <w:pPr>
        <w:spacing w:after="120" w:line="300" w:lineRule="auto"/>
      </w:pPr>
    </w:p>
    <w:p w14:paraId="00A3970F" w14:textId="5054EFBA" w:rsidR="00504A46" w:rsidRDefault="00504A46" w:rsidP="00D63A5B">
      <w:pPr>
        <w:spacing w:after="120" w:line="300" w:lineRule="auto"/>
      </w:pPr>
      <w:r>
        <w:t>Zoals</w:t>
      </w:r>
      <w:r w:rsidR="009B1502">
        <w:t xml:space="preserve"> we al enkele jaren hebben gedaan</w:t>
      </w:r>
      <w:r>
        <w:t xml:space="preserve"> voor corona</w:t>
      </w:r>
      <w:r w:rsidR="009B1502">
        <w:t>,</w:t>
      </w:r>
      <w:r>
        <w:t xml:space="preserve"> doen wij met onze Chiro dit jaar weer mee met de halfvastenstoet in Rijkevorsel. Het thema van onze wagen zal dit jaar politie en boeven zijn. </w:t>
      </w:r>
      <w:r w:rsidR="009B1502">
        <w:t>D</w:t>
      </w:r>
      <w:r>
        <w:t xml:space="preserve">e leden worden verwacht om 12.45 aan de Chiro. Er zal zoals gewoonlijk </w:t>
      </w:r>
      <w:r w:rsidR="00BB6EEB">
        <w:t xml:space="preserve">een 4uurtje voorzien worden. Daarom moeten de leden 1 euro meebrengen. </w:t>
      </w:r>
      <w:r w:rsidR="009B1502">
        <w:t>Voor de leden die niet meegaan, is het dan helaas geen Chiro.</w:t>
      </w:r>
    </w:p>
    <w:p w14:paraId="6894ACE5" w14:textId="5B7D88A4" w:rsidR="002C21A2" w:rsidRDefault="003774ED" w:rsidP="00182080">
      <w:pPr>
        <w:spacing w:line="300" w:lineRule="auto"/>
      </w:pPr>
      <w:r w:rsidRPr="003774ED">
        <w:t>We hopen natuurlijk dat jullie talrijk aanwezig zullen zijn zodat we er een prachtige dag van kunnen maken!</w:t>
      </w:r>
    </w:p>
    <w:p w14:paraId="7F0920D3" w14:textId="359279B4" w:rsidR="009252F7" w:rsidRDefault="009252F7" w:rsidP="00D63A5B">
      <w:pPr>
        <w:spacing w:after="12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34B22" wp14:editId="1625D9DB">
                <wp:simplePos x="0" y="0"/>
                <wp:positionH relativeFrom="column">
                  <wp:posOffset>24188</wp:posOffset>
                </wp:positionH>
                <wp:positionV relativeFrom="paragraph">
                  <wp:posOffset>93758</wp:posOffset>
                </wp:positionV>
                <wp:extent cx="6220047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04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F154D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.4pt" to="49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</w:p>
    <w:p w14:paraId="62275D0E" w14:textId="49E807A4" w:rsidR="009252F7" w:rsidRDefault="00037563" w:rsidP="00E755F1">
      <w:pPr>
        <w:spacing w:line="300" w:lineRule="auto"/>
      </w:pPr>
      <w:r w:rsidRPr="00D63A5B">
        <w:rPr>
          <w:noProof/>
        </w:rPr>
        <w:drawing>
          <wp:anchor distT="0" distB="0" distL="114300" distR="114300" simplePos="0" relativeHeight="251661312" behindDoc="0" locked="0" layoutInCell="1" allowOverlap="1" wp14:anchorId="3B615029" wp14:editId="16B8297F">
            <wp:simplePos x="0" y="0"/>
            <wp:positionH relativeFrom="margin">
              <wp:posOffset>3597910</wp:posOffset>
            </wp:positionH>
            <wp:positionV relativeFrom="paragraph">
              <wp:posOffset>241300</wp:posOffset>
            </wp:positionV>
            <wp:extent cx="2762250" cy="1204595"/>
            <wp:effectExtent l="0" t="0" r="0" b="0"/>
            <wp:wrapThrough wrapText="bothSides">
              <wp:wrapPolygon edited="0">
                <wp:start x="0" y="0"/>
                <wp:lineTo x="0" y="21179"/>
                <wp:lineTo x="21451" y="21179"/>
                <wp:lineTo x="21451" y="0"/>
                <wp:lineTo x="0" y="0"/>
              </wp:wrapPolygon>
            </wp:wrapThrough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5" r="2716"/>
                    <a:stretch/>
                  </pic:blipFill>
                  <pic:spPr bwMode="auto">
                    <a:xfrm>
                      <a:off x="0" y="0"/>
                      <a:ext cx="276225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4ED" w:rsidRPr="003774ED">
        <w:t>…………………………………………………………………………………………………………………………………</w:t>
      </w:r>
      <w:r w:rsidR="00B1297B">
        <w:t>…</w:t>
      </w:r>
      <w:r w:rsidR="003774ED" w:rsidRPr="003774ED">
        <w:t>.(naam kind</w:t>
      </w:r>
      <w:r w:rsidR="00504A46">
        <w:t>) Zal 19 maart meegaan op de wagen tijdens de halfvastenstoet.</w:t>
      </w:r>
      <w:r w:rsidR="003774ED" w:rsidRPr="003774ED">
        <w:t xml:space="preserve"> </w:t>
      </w:r>
      <w:r w:rsidR="009252F7">
        <w:br/>
      </w:r>
    </w:p>
    <w:p w14:paraId="7F4F48AA" w14:textId="321CB4FE" w:rsidR="003774ED" w:rsidRDefault="003774ED" w:rsidP="00D63A5B">
      <w:pPr>
        <w:spacing w:after="120" w:line="300" w:lineRule="auto"/>
      </w:pPr>
      <w:r w:rsidRPr="003774ED">
        <w:t>Handtekening ouder:</w:t>
      </w:r>
      <w:r w:rsidR="00A475EC">
        <w:t xml:space="preserve"> </w:t>
      </w:r>
    </w:p>
    <w:sectPr w:rsidR="003774ED" w:rsidSect="00162E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4293"/>
    <w:multiLevelType w:val="hybridMultilevel"/>
    <w:tmpl w:val="9C8062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323"/>
    <w:multiLevelType w:val="hybridMultilevel"/>
    <w:tmpl w:val="4788C2AA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D6122"/>
    <w:multiLevelType w:val="hybridMultilevel"/>
    <w:tmpl w:val="3EEC320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F4CDD"/>
    <w:multiLevelType w:val="hybridMultilevel"/>
    <w:tmpl w:val="5B600A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C7F38"/>
    <w:multiLevelType w:val="hybridMultilevel"/>
    <w:tmpl w:val="596E55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B4758"/>
    <w:multiLevelType w:val="hybridMultilevel"/>
    <w:tmpl w:val="6AEA2E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900533">
    <w:abstractNumId w:val="0"/>
  </w:num>
  <w:num w:numId="2" w16cid:durableId="1844585111">
    <w:abstractNumId w:val="4"/>
  </w:num>
  <w:num w:numId="3" w16cid:durableId="1477920036">
    <w:abstractNumId w:val="2"/>
  </w:num>
  <w:num w:numId="4" w16cid:durableId="2051298360">
    <w:abstractNumId w:val="3"/>
  </w:num>
  <w:num w:numId="5" w16cid:durableId="1365517947">
    <w:abstractNumId w:val="5"/>
  </w:num>
  <w:num w:numId="6" w16cid:durableId="808985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D"/>
    <w:rsid w:val="00005B78"/>
    <w:rsid w:val="00037563"/>
    <w:rsid w:val="00040EEA"/>
    <w:rsid w:val="000802DF"/>
    <w:rsid w:val="000E142D"/>
    <w:rsid w:val="001164B3"/>
    <w:rsid w:val="001568F5"/>
    <w:rsid w:val="00162E3B"/>
    <w:rsid w:val="00182080"/>
    <w:rsid w:val="001A31E4"/>
    <w:rsid w:val="001D7E15"/>
    <w:rsid w:val="00200C37"/>
    <w:rsid w:val="00226CC8"/>
    <w:rsid w:val="00282ADC"/>
    <w:rsid w:val="002C21A2"/>
    <w:rsid w:val="003774ED"/>
    <w:rsid w:val="004F5C93"/>
    <w:rsid w:val="00504A46"/>
    <w:rsid w:val="00554CF8"/>
    <w:rsid w:val="005910E9"/>
    <w:rsid w:val="00664077"/>
    <w:rsid w:val="0067379A"/>
    <w:rsid w:val="006C0CEB"/>
    <w:rsid w:val="00720477"/>
    <w:rsid w:val="007A6F56"/>
    <w:rsid w:val="007E7EFD"/>
    <w:rsid w:val="00881D40"/>
    <w:rsid w:val="00884641"/>
    <w:rsid w:val="008C067C"/>
    <w:rsid w:val="008D5F89"/>
    <w:rsid w:val="009252F7"/>
    <w:rsid w:val="00926AA4"/>
    <w:rsid w:val="009400F1"/>
    <w:rsid w:val="00942288"/>
    <w:rsid w:val="00947B61"/>
    <w:rsid w:val="00981129"/>
    <w:rsid w:val="009B1502"/>
    <w:rsid w:val="00A069C0"/>
    <w:rsid w:val="00A22217"/>
    <w:rsid w:val="00A427D8"/>
    <w:rsid w:val="00A475EC"/>
    <w:rsid w:val="00A764D5"/>
    <w:rsid w:val="00AD497B"/>
    <w:rsid w:val="00AE6A9F"/>
    <w:rsid w:val="00B1297B"/>
    <w:rsid w:val="00B12E7F"/>
    <w:rsid w:val="00B23357"/>
    <w:rsid w:val="00B533F6"/>
    <w:rsid w:val="00B566BA"/>
    <w:rsid w:val="00B66A1D"/>
    <w:rsid w:val="00BB6EEB"/>
    <w:rsid w:val="00BD46F1"/>
    <w:rsid w:val="00CA6194"/>
    <w:rsid w:val="00CB7F97"/>
    <w:rsid w:val="00CC1156"/>
    <w:rsid w:val="00D63A5B"/>
    <w:rsid w:val="00D67832"/>
    <w:rsid w:val="00E02411"/>
    <w:rsid w:val="00E6153C"/>
    <w:rsid w:val="00E72F7F"/>
    <w:rsid w:val="00E755F1"/>
    <w:rsid w:val="00ED4D39"/>
    <w:rsid w:val="00ED6726"/>
    <w:rsid w:val="00F110D3"/>
    <w:rsid w:val="00F33A57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75F5"/>
  <w15:chartTrackingRefBased/>
  <w15:docId w15:val="{D8BF33E7-7F97-4CB2-A692-0DA87D70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4ED"/>
    <w:pPr>
      <w:spacing w:after="0" w:line="360" w:lineRule="auto"/>
    </w:pPr>
    <w:rPr>
      <w:rFonts w:ascii="Calibri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37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9252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2E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2E7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1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Francken</dc:creator>
  <cp:keywords/>
  <dc:description/>
  <cp:lastModifiedBy>Brent Matheeussen</cp:lastModifiedBy>
  <cp:revision>3</cp:revision>
  <dcterms:created xsi:type="dcterms:W3CDTF">2023-02-15T07:29:00Z</dcterms:created>
  <dcterms:modified xsi:type="dcterms:W3CDTF">2023-02-15T16:58:00Z</dcterms:modified>
</cp:coreProperties>
</file>