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BE9F5" w14:textId="4D22705E" w:rsidR="003774ED" w:rsidRPr="008C067C" w:rsidRDefault="003774ED" w:rsidP="00D63A5B">
      <w:pPr>
        <w:pStyle w:val="Standard"/>
        <w:spacing w:line="180" w:lineRule="atLeast"/>
        <w:rPr>
          <w:sz w:val="32"/>
          <w:szCs w:val="22"/>
        </w:rPr>
      </w:pPr>
      <w:r w:rsidRPr="008C067C">
        <w:rPr>
          <w:rFonts w:ascii="Calibri" w:hAnsi="Calibri"/>
          <w:b/>
          <w:noProof/>
          <w:sz w:val="44"/>
          <w:szCs w:val="22"/>
          <w:lang w:eastAsia="nl-BE" w:bidi="ar-SA"/>
        </w:rPr>
        <w:drawing>
          <wp:anchor distT="0" distB="0" distL="114300" distR="114300" simplePos="0" relativeHeight="251659264" behindDoc="0" locked="0" layoutInCell="1" allowOverlap="1" wp14:anchorId="33C92249" wp14:editId="7F8C07B7">
            <wp:simplePos x="0" y="0"/>
            <wp:positionH relativeFrom="margin">
              <wp:posOffset>-115570</wp:posOffset>
            </wp:positionH>
            <wp:positionV relativeFrom="paragraph">
              <wp:posOffset>0</wp:posOffset>
            </wp:positionV>
            <wp:extent cx="949325" cy="885825"/>
            <wp:effectExtent l="0" t="0" r="3175" b="9525"/>
            <wp:wrapThrough wrapText="bothSides">
              <wp:wrapPolygon edited="0">
                <wp:start x="0" y="0"/>
                <wp:lineTo x="0" y="21368"/>
                <wp:lineTo x="21239" y="21368"/>
                <wp:lineTo x="21239" y="0"/>
                <wp:lineTo x="0" y="0"/>
              </wp:wrapPolygon>
            </wp:wrapThrough>
            <wp:docPr id="1" name="Afbeelding 1" descr="Afbeeldingsresultaat voor chiro tek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325" cy="8858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067C">
        <w:rPr>
          <w:rFonts w:ascii="Calibri" w:hAnsi="Calibri"/>
          <w:b/>
          <w:color w:val="000000"/>
          <w:sz w:val="48"/>
        </w:rPr>
        <w:t xml:space="preserve">Daguitstap 2022 </w:t>
      </w:r>
    </w:p>
    <w:p w14:paraId="1AEC3968" w14:textId="7CE55D95" w:rsidR="00942288" w:rsidRPr="008C067C" w:rsidRDefault="003774ED" w:rsidP="00D63A5B">
      <w:pPr>
        <w:rPr>
          <w:color w:val="000000"/>
          <w:sz w:val="40"/>
        </w:rPr>
      </w:pPr>
      <w:r w:rsidRPr="008C067C">
        <w:rPr>
          <w:color w:val="000000"/>
          <w:sz w:val="40"/>
        </w:rPr>
        <w:t>CHIRO RIJKEVORSEL</w:t>
      </w:r>
    </w:p>
    <w:p w14:paraId="2841BC66" w14:textId="36ED6C5D" w:rsidR="003774ED" w:rsidRDefault="00162E3B" w:rsidP="00D63A5B">
      <w:pPr>
        <w:spacing w:after="120" w:line="300" w:lineRule="auto"/>
      </w:pPr>
      <w:r>
        <w:br/>
      </w:r>
      <w:r w:rsidR="003774ED" w:rsidRPr="003774ED">
        <w:t>Beste leden en ouders,</w:t>
      </w:r>
    </w:p>
    <w:p w14:paraId="24B03D02" w14:textId="75755111" w:rsidR="00B12E7F" w:rsidRDefault="003774ED" w:rsidP="00D63A5B">
      <w:pPr>
        <w:spacing w:after="120" w:line="300" w:lineRule="auto"/>
      </w:pPr>
      <w:r w:rsidRPr="003774ED">
        <w:t xml:space="preserve">Het Chirojaar zit er al weeral bijna op. </w:t>
      </w:r>
      <w:r>
        <w:t>Daarom willen wij o</w:t>
      </w:r>
      <w:r w:rsidRPr="003774ED">
        <w:t xml:space="preserve">p </w:t>
      </w:r>
      <w:r w:rsidRPr="00AE6A9F">
        <w:rPr>
          <w:b/>
          <w:bCs/>
        </w:rPr>
        <w:t>zondag 3 juli</w:t>
      </w:r>
      <w:r>
        <w:t xml:space="preserve"> </w:t>
      </w:r>
      <w:r w:rsidRPr="003774ED">
        <w:t xml:space="preserve">nog iets leuks doen. We gaan met zijn allen op daguitstap, dit jaar zullen we naar </w:t>
      </w:r>
      <w:r w:rsidR="005910E9">
        <w:t>Toverland</w:t>
      </w:r>
      <w:r w:rsidRPr="003774ED">
        <w:t xml:space="preserve"> gaan! </w:t>
      </w:r>
      <w:r w:rsidR="007E7EFD">
        <w:t>Jullie worden allemaal om</w:t>
      </w:r>
      <w:r w:rsidR="007E7EFD" w:rsidRPr="00B66A1D">
        <w:rPr>
          <w:b/>
          <w:bCs/>
        </w:rPr>
        <w:t xml:space="preserve"> 8u10 op de</w:t>
      </w:r>
      <w:r w:rsidR="007E7EFD">
        <w:t xml:space="preserve"> </w:t>
      </w:r>
      <w:r w:rsidR="007E7EFD" w:rsidRPr="00B66A1D">
        <w:rPr>
          <w:b/>
          <w:bCs/>
        </w:rPr>
        <w:t>Chiro</w:t>
      </w:r>
      <w:r w:rsidR="007E7EFD">
        <w:t xml:space="preserve"> verwacht zodat we om 8u30 kunnen vertrekken met de bus</w:t>
      </w:r>
      <w:r w:rsidRPr="003774ED">
        <w:t xml:space="preserve">. </w:t>
      </w:r>
      <w:r w:rsidR="00200C37">
        <w:t xml:space="preserve">We komen terug aan om </w:t>
      </w:r>
      <w:r w:rsidR="00200C37" w:rsidRPr="00AE6A9F">
        <w:rPr>
          <w:b/>
          <w:bCs/>
        </w:rPr>
        <w:t>18u00</w:t>
      </w:r>
      <w:r w:rsidR="00AE6A9F" w:rsidRPr="00AE6A9F">
        <w:rPr>
          <w:b/>
          <w:bCs/>
        </w:rPr>
        <w:t xml:space="preserve"> op de Chiro</w:t>
      </w:r>
      <w:r w:rsidR="00AE6A9F">
        <w:t xml:space="preserve"> </w:t>
      </w:r>
      <w:r w:rsidR="00200C37">
        <w:t xml:space="preserve">; omwille van file kan dit uur wijzigen. We houden jullie op de hoogte hiervan via de facebookpagina van de Chiro. </w:t>
      </w:r>
      <w:r w:rsidRPr="003774ED">
        <w:t>De kostprijs voor deze dag bedraagt €</w:t>
      </w:r>
      <w:r w:rsidR="00B12E7F">
        <w:t>31</w:t>
      </w:r>
      <w:r w:rsidRPr="003774ED">
        <w:t xml:space="preserve">. </w:t>
      </w:r>
    </w:p>
    <w:p w14:paraId="3FD21B98" w14:textId="265CF62B" w:rsidR="008D5F89" w:rsidRDefault="003774ED" w:rsidP="00D63A5B">
      <w:pPr>
        <w:spacing w:after="120" w:line="300" w:lineRule="auto"/>
      </w:pPr>
      <w:r w:rsidRPr="003774ED">
        <w:t xml:space="preserve">Wat je zeker niet mag vergeten: </w:t>
      </w:r>
    </w:p>
    <w:p w14:paraId="4C135DB3" w14:textId="0738B47D" w:rsidR="008D5F89" w:rsidRDefault="003774ED" w:rsidP="008D5F89">
      <w:pPr>
        <w:pStyle w:val="Lijstalinea"/>
        <w:numPr>
          <w:ilvl w:val="0"/>
          <w:numId w:val="5"/>
        </w:numPr>
        <w:spacing w:after="120" w:line="300" w:lineRule="auto"/>
      </w:pPr>
      <w:r w:rsidRPr="003774ED">
        <w:t xml:space="preserve">Lunchpakket voor ‘s middags + </w:t>
      </w:r>
      <w:r w:rsidR="00A764D5">
        <w:t xml:space="preserve">genoeg </w:t>
      </w:r>
      <w:r w:rsidRPr="003774ED">
        <w:t xml:space="preserve">drinken + eventueel tussendoortje </w:t>
      </w:r>
    </w:p>
    <w:p w14:paraId="74615BC6" w14:textId="74685F5C" w:rsidR="008D5F89" w:rsidRDefault="003774ED" w:rsidP="008D5F89">
      <w:pPr>
        <w:pStyle w:val="Lijstalinea"/>
        <w:numPr>
          <w:ilvl w:val="0"/>
          <w:numId w:val="5"/>
        </w:numPr>
        <w:spacing w:after="120" w:line="300" w:lineRule="auto"/>
      </w:pPr>
      <w:r w:rsidRPr="003774ED">
        <w:t xml:space="preserve">Je Chirorok of broek </w:t>
      </w:r>
    </w:p>
    <w:p w14:paraId="475D0141" w14:textId="6B5DED54" w:rsidR="008D5F89" w:rsidRDefault="00A764D5" w:rsidP="008D5F89">
      <w:pPr>
        <w:pStyle w:val="Lijstalinea"/>
        <w:numPr>
          <w:ilvl w:val="0"/>
          <w:numId w:val="5"/>
        </w:numPr>
        <w:spacing w:after="120" w:line="300" w:lineRule="auto"/>
      </w:pPr>
      <w:r>
        <w:t>Goede</w:t>
      </w:r>
      <w:r w:rsidR="003774ED" w:rsidRPr="003774ED">
        <w:t xml:space="preserve"> schoenen aandoen </w:t>
      </w:r>
    </w:p>
    <w:p w14:paraId="23E7AA04" w14:textId="03C00997" w:rsidR="008D5F89" w:rsidRDefault="003774ED" w:rsidP="008D5F89">
      <w:pPr>
        <w:pStyle w:val="Lijstalinea"/>
        <w:numPr>
          <w:ilvl w:val="0"/>
          <w:numId w:val="5"/>
        </w:numPr>
        <w:spacing w:after="120" w:line="300" w:lineRule="auto"/>
      </w:pPr>
      <w:r w:rsidRPr="003774ED">
        <w:t xml:space="preserve">Bij goed weer: Zonnecrème, pet of zonnebril </w:t>
      </w:r>
    </w:p>
    <w:p w14:paraId="0BA5A384" w14:textId="1736B313" w:rsidR="005910E9" w:rsidRDefault="005910E9" w:rsidP="008D5F89">
      <w:pPr>
        <w:pStyle w:val="Lijstalinea"/>
        <w:numPr>
          <w:ilvl w:val="0"/>
          <w:numId w:val="5"/>
        </w:numPr>
        <w:spacing w:after="120" w:line="300" w:lineRule="auto"/>
      </w:pPr>
      <w:r>
        <w:t>Bij regen weer: regenjas</w:t>
      </w:r>
    </w:p>
    <w:p w14:paraId="0B56C629" w14:textId="77777777" w:rsidR="008D5F89" w:rsidRDefault="003774ED" w:rsidP="008D5F89">
      <w:pPr>
        <w:pStyle w:val="Lijstalinea"/>
        <w:numPr>
          <w:ilvl w:val="0"/>
          <w:numId w:val="5"/>
        </w:numPr>
        <w:spacing w:after="120" w:line="300" w:lineRule="auto"/>
      </w:pPr>
      <w:r w:rsidRPr="003774ED">
        <w:t xml:space="preserve">Eventueel een beetje zakgeld </w:t>
      </w:r>
    </w:p>
    <w:p w14:paraId="5A0EEF18" w14:textId="7A5433DE" w:rsidR="00B12E7F" w:rsidRDefault="003774ED" w:rsidP="008D5F89">
      <w:pPr>
        <w:pStyle w:val="Lijstalinea"/>
        <w:numPr>
          <w:ilvl w:val="0"/>
          <w:numId w:val="5"/>
        </w:numPr>
        <w:spacing w:after="120" w:line="300" w:lineRule="auto"/>
      </w:pPr>
      <w:r w:rsidRPr="003774ED">
        <w:t xml:space="preserve">Je goed humeur! </w:t>
      </w:r>
    </w:p>
    <w:p w14:paraId="749B8A8B" w14:textId="50D1C0BC" w:rsidR="00B12E7F" w:rsidRDefault="003774ED" w:rsidP="00D63A5B">
      <w:pPr>
        <w:spacing w:after="120" w:line="300" w:lineRule="auto"/>
      </w:pPr>
      <w:r w:rsidRPr="003774ED">
        <w:t xml:space="preserve">Als je graag wil meegaan, schrijf je dan snel in door onderstaand strookje in te vullen. </w:t>
      </w:r>
      <w:r w:rsidR="00037563">
        <w:br/>
      </w:r>
      <w:r w:rsidRPr="003774ED">
        <w:t xml:space="preserve">Hoe kan je inschrijven: </w:t>
      </w:r>
    </w:p>
    <w:p w14:paraId="33317F48" w14:textId="24A59180" w:rsidR="00B12E7F" w:rsidRDefault="003774ED" w:rsidP="00037563">
      <w:pPr>
        <w:pStyle w:val="Lijstalinea"/>
        <w:numPr>
          <w:ilvl w:val="0"/>
          <w:numId w:val="6"/>
        </w:numPr>
        <w:spacing w:after="120" w:line="300" w:lineRule="auto"/>
      </w:pPr>
      <w:r w:rsidRPr="003774ED">
        <w:t xml:space="preserve">Via mail: </w:t>
      </w:r>
      <w:hyperlink r:id="rId6" w:history="1">
        <w:r w:rsidR="00B12E7F" w:rsidRPr="00873EC7">
          <w:rPr>
            <w:rStyle w:val="Hyperlink"/>
          </w:rPr>
          <w:t>chirorijkevorsel@hotmail.com</w:t>
        </w:r>
      </w:hyperlink>
      <w:r w:rsidR="00B12E7F">
        <w:t xml:space="preserve"> </w:t>
      </w:r>
      <w:r w:rsidRPr="003774ED">
        <w:t xml:space="preserve"> </w:t>
      </w:r>
    </w:p>
    <w:p w14:paraId="701C802A" w14:textId="77777777" w:rsidR="00CC1156" w:rsidRDefault="003774ED" w:rsidP="00CC1156">
      <w:pPr>
        <w:pStyle w:val="Lijstalinea"/>
        <w:numPr>
          <w:ilvl w:val="0"/>
          <w:numId w:val="6"/>
        </w:numPr>
        <w:spacing w:after="120" w:line="300" w:lineRule="auto"/>
      </w:pPr>
      <w:r w:rsidRPr="003774ED">
        <w:t xml:space="preserve">Strookje afgeven aan de leiding of steek het in de Chirobrievenbus (Bavelstraat 85+) </w:t>
      </w:r>
    </w:p>
    <w:p w14:paraId="617C5593" w14:textId="504089C1" w:rsidR="009252F7" w:rsidRDefault="003774ED" w:rsidP="00D63A5B">
      <w:pPr>
        <w:spacing w:after="120" w:line="300" w:lineRule="auto"/>
      </w:pPr>
      <w:r w:rsidRPr="003774ED">
        <w:t xml:space="preserve">Betalen kan </w:t>
      </w:r>
      <w:r w:rsidR="00E755F1">
        <w:t>via</w:t>
      </w:r>
      <w:r w:rsidRPr="003774ED">
        <w:t xml:space="preserve"> </w:t>
      </w:r>
      <w:r w:rsidR="00E755F1">
        <w:t>overschrijving</w:t>
      </w:r>
      <w:r w:rsidRPr="003774ED">
        <w:t xml:space="preserve"> op ons rekeningnummer: B</w:t>
      </w:r>
      <w:r w:rsidR="009400F1" w:rsidRPr="009400F1">
        <w:t xml:space="preserve">E79 7340 4811 4433 </w:t>
      </w:r>
      <w:r w:rsidR="00664077">
        <w:br/>
      </w:r>
      <w:r w:rsidRPr="003774ED">
        <w:t xml:space="preserve">(Mededeling: Daguitstap + naam kind) </w:t>
      </w:r>
      <w:r w:rsidR="00B66A1D">
        <w:br/>
      </w:r>
      <w:r w:rsidRPr="003774ED">
        <w:t xml:space="preserve">Inschrijven kan </w:t>
      </w:r>
      <w:r w:rsidRPr="008C067C">
        <w:rPr>
          <w:b/>
          <w:bCs/>
        </w:rPr>
        <w:t xml:space="preserve">ten laatste tot en met zondag </w:t>
      </w:r>
      <w:r w:rsidR="00E755F1">
        <w:rPr>
          <w:b/>
          <w:bCs/>
        </w:rPr>
        <w:t>19</w:t>
      </w:r>
      <w:r w:rsidRPr="008C067C">
        <w:rPr>
          <w:b/>
          <w:bCs/>
        </w:rPr>
        <w:t xml:space="preserve"> juni</w:t>
      </w:r>
      <w:r w:rsidRPr="003774ED">
        <w:t xml:space="preserve">, inschrijvingen na deze dag worden NIET meer aanvaard. </w:t>
      </w:r>
    </w:p>
    <w:p w14:paraId="1108A329" w14:textId="2D09DA62" w:rsidR="009252F7" w:rsidRDefault="003774ED" w:rsidP="00D63A5B">
      <w:pPr>
        <w:spacing w:after="120" w:line="300" w:lineRule="auto"/>
      </w:pPr>
      <w:r w:rsidRPr="003774ED">
        <w:t>We hopen natuurlijk dat jullie talrijk aanwezig zullen zijn zodat we er een prachtige dag van kunnen maken!</w:t>
      </w:r>
    </w:p>
    <w:p w14:paraId="7F0920D3" w14:textId="359279B4" w:rsidR="009252F7" w:rsidRDefault="009252F7" w:rsidP="00D63A5B">
      <w:pPr>
        <w:spacing w:after="120" w:line="30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34B22" wp14:editId="1625D9DB">
                <wp:simplePos x="0" y="0"/>
                <wp:positionH relativeFrom="column">
                  <wp:posOffset>24188</wp:posOffset>
                </wp:positionH>
                <wp:positionV relativeFrom="paragraph">
                  <wp:posOffset>93758</wp:posOffset>
                </wp:positionV>
                <wp:extent cx="6220047" cy="0"/>
                <wp:effectExtent l="0" t="0" r="0" b="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0047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F154D" id="Rechte verbindingslijn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.4pt" to="491.6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" strokecolor="black [3200]" strokeweight="1pt">
                <v:stroke joinstyle="miter"/>
              </v:line>
            </w:pict>
          </mc:Fallback>
        </mc:AlternateContent>
      </w:r>
    </w:p>
    <w:p w14:paraId="62275D0E" w14:textId="09B222D8" w:rsidR="009252F7" w:rsidRDefault="00037563" w:rsidP="00E755F1">
      <w:pPr>
        <w:spacing w:line="300" w:lineRule="auto"/>
      </w:pPr>
      <w:r w:rsidRPr="00D63A5B">
        <w:rPr>
          <w:noProof/>
        </w:rPr>
        <w:drawing>
          <wp:anchor distT="0" distB="0" distL="114300" distR="114300" simplePos="0" relativeHeight="251661312" behindDoc="0" locked="0" layoutInCell="1" allowOverlap="1" wp14:anchorId="3B615029" wp14:editId="6527F3B7">
            <wp:simplePos x="0" y="0"/>
            <wp:positionH relativeFrom="margin">
              <wp:posOffset>3149600</wp:posOffset>
            </wp:positionH>
            <wp:positionV relativeFrom="paragraph">
              <wp:posOffset>462280</wp:posOffset>
            </wp:positionV>
            <wp:extent cx="2969895" cy="1204595"/>
            <wp:effectExtent l="0" t="0" r="1905" b="0"/>
            <wp:wrapThrough wrapText="bothSides">
              <wp:wrapPolygon edited="0">
                <wp:start x="0" y="0"/>
                <wp:lineTo x="0" y="21179"/>
                <wp:lineTo x="21475" y="21179"/>
                <wp:lineTo x="21475" y="0"/>
                <wp:lineTo x="0" y="0"/>
              </wp:wrapPolygon>
            </wp:wrapThrough>
            <wp:docPr id="3" name="Afbeelding 3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ekst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74ED" w:rsidRPr="003774ED">
        <w:t>…………………………………………………………………………………………………………………………………</w:t>
      </w:r>
      <w:r w:rsidR="00B1297B">
        <w:t>…</w:t>
      </w:r>
      <w:r w:rsidR="003774ED" w:rsidRPr="003774ED">
        <w:t>.(naam kind) zal op 3 ju</w:t>
      </w:r>
      <w:r w:rsidR="00B1297B">
        <w:t>l</w:t>
      </w:r>
      <w:r w:rsidR="003774ED" w:rsidRPr="003774ED">
        <w:t xml:space="preserve">i meegaan op daguitstap. ……. X € </w:t>
      </w:r>
      <w:r w:rsidR="009252F7">
        <w:t>31</w:t>
      </w:r>
      <w:r w:rsidR="003774ED" w:rsidRPr="003774ED">
        <w:t xml:space="preserve"> = €……… </w:t>
      </w:r>
      <w:r w:rsidR="009252F7">
        <w:br/>
      </w:r>
    </w:p>
    <w:p w14:paraId="7F4F48AA" w14:textId="1DF8A4F3" w:rsidR="003774ED" w:rsidRDefault="003774ED" w:rsidP="00D63A5B">
      <w:pPr>
        <w:spacing w:after="120" w:line="300" w:lineRule="auto"/>
      </w:pPr>
      <w:r w:rsidRPr="003774ED">
        <w:t>Handtekening ouder:</w:t>
      </w:r>
    </w:p>
    <w:sectPr w:rsidR="003774ED" w:rsidSect="00162E3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E4293"/>
    <w:multiLevelType w:val="hybridMultilevel"/>
    <w:tmpl w:val="9C8062B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F5323"/>
    <w:multiLevelType w:val="hybridMultilevel"/>
    <w:tmpl w:val="4788C2AA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7D6122"/>
    <w:multiLevelType w:val="hybridMultilevel"/>
    <w:tmpl w:val="3EEC3200"/>
    <w:lvl w:ilvl="0" w:tplc="08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BF4CDD"/>
    <w:multiLevelType w:val="hybridMultilevel"/>
    <w:tmpl w:val="5B600A6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8C7F38"/>
    <w:multiLevelType w:val="hybridMultilevel"/>
    <w:tmpl w:val="596E55C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3B4758"/>
    <w:multiLevelType w:val="hybridMultilevel"/>
    <w:tmpl w:val="6AEA2E24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9900533">
    <w:abstractNumId w:val="0"/>
  </w:num>
  <w:num w:numId="2" w16cid:durableId="1844585111">
    <w:abstractNumId w:val="4"/>
  </w:num>
  <w:num w:numId="3" w16cid:durableId="1477920036">
    <w:abstractNumId w:val="2"/>
  </w:num>
  <w:num w:numId="4" w16cid:durableId="2051298360">
    <w:abstractNumId w:val="3"/>
  </w:num>
  <w:num w:numId="5" w16cid:durableId="1365517947">
    <w:abstractNumId w:val="5"/>
  </w:num>
  <w:num w:numId="6" w16cid:durableId="808985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ED"/>
    <w:rsid w:val="00037563"/>
    <w:rsid w:val="000802DF"/>
    <w:rsid w:val="000E142D"/>
    <w:rsid w:val="001164B3"/>
    <w:rsid w:val="00162E3B"/>
    <w:rsid w:val="00200C37"/>
    <w:rsid w:val="003774ED"/>
    <w:rsid w:val="004F5C93"/>
    <w:rsid w:val="005910E9"/>
    <w:rsid w:val="00664077"/>
    <w:rsid w:val="007E7EFD"/>
    <w:rsid w:val="008C067C"/>
    <w:rsid w:val="008D5F89"/>
    <w:rsid w:val="009252F7"/>
    <w:rsid w:val="00926AA4"/>
    <w:rsid w:val="009400F1"/>
    <w:rsid w:val="00942288"/>
    <w:rsid w:val="00A764D5"/>
    <w:rsid w:val="00AE6A9F"/>
    <w:rsid w:val="00B1297B"/>
    <w:rsid w:val="00B12E7F"/>
    <w:rsid w:val="00B66A1D"/>
    <w:rsid w:val="00CC1156"/>
    <w:rsid w:val="00D63A5B"/>
    <w:rsid w:val="00E02411"/>
    <w:rsid w:val="00E755F1"/>
    <w:rsid w:val="00ED6726"/>
    <w:rsid w:val="00F3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75F5"/>
  <w15:chartTrackingRefBased/>
  <w15:docId w15:val="{D8BF33E7-7F97-4CB2-A692-0DA87D705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4ED"/>
    <w:pPr>
      <w:spacing w:after="0" w:line="360" w:lineRule="auto"/>
    </w:pPr>
    <w:rPr>
      <w:rFonts w:ascii="Calibri" w:hAnsi="Calibri" w:cs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rsid w:val="003774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9252F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12E7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2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rorijkevorsel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Francken</dc:creator>
  <cp:keywords/>
  <dc:description/>
  <cp:lastModifiedBy>Indra Francken</cp:lastModifiedBy>
  <cp:revision>30</cp:revision>
  <dcterms:created xsi:type="dcterms:W3CDTF">2022-05-19T18:58:00Z</dcterms:created>
  <dcterms:modified xsi:type="dcterms:W3CDTF">2022-05-19T20:26:00Z</dcterms:modified>
</cp:coreProperties>
</file>